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701"/>
        <w:gridCol w:w="1134"/>
        <w:gridCol w:w="1134"/>
        <w:gridCol w:w="1701"/>
        <w:gridCol w:w="787"/>
        <w:gridCol w:w="1434"/>
        <w:gridCol w:w="890"/>
        <w:gridCol w:w="996"/>
        <w:gridCol w:w="1434"/>
        <w:gridCol w:w="2114"/>
      </w:tblGrid>
      <w:tr w:rsidR="002F3EEE" w:rsidRPr="0024717C" w:rsidTr="00652AC7">
        <w:trPr>
          <w:trHeight w:val="522"/>
        </w:trPr>
        <w:tc>
          <w:tcPr>
            <w:tcW w:w="12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05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1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F3EEE" w:rsidRPr="0024717C" w:rsidTr="00652AC7">
        <w:trPr>
          <w:trHeight w:val="776"/>
        </w:trPr>
        <w:tc>
          <w:tcPr>
            <w:tcW w:w="127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2114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52AC7" w:rsidRPr="0024717C" w:rsidTr="00652AC7">
        <w:trPr>
          <w:trHeight w:val="776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:rsidR="00652AC7" w:rsidRPr="008F3A48" w:rsidRDefault="00652AC7" w:rsidP="00652AC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>Липаткин Михаил Борисович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:rsidR="00652AC7" w:rsidRPr="00652AC7" w:rsidRDefault="00652AC7" w:rsidP="003B3C0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52AC7">
              <w:rPr>
                <w:rFonts w:cs="Times New Roman"/>
                <w:sz w:val="20"/>
                <w:szCs w:val="20"/>
              </w:rPr>
              <w:t>Директор МБУ СШОР по дзюдо и самбо «Электросталь»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52AC7" w:rsidRPr="002D66C7" w:rsidRDefault="00652AC7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1693665,14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2AC7" w:rsidRDefault="00652AC7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2AC7" w:rsidRDefault="00652AC7" w:rsidP="003B3C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652AC7" w:rsidRDefault="00652AC7" w:rsidP="003B3C0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2AC7" w:rsidRDefault="00652AC7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2AC7" w:rsidRDefault="00652AC7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Default="00652AC7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Default="00652AC7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Default="00652AC7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vMerge w:val="restart"/>
            <w:shd w:val="clear" w:color="auto" w:fill="FFFFFF"/>
            <w:vAlign w:val="center"/>
          </w:tcPr>
          <w:p w:rsidR="00652AC7" w:rsidRDefault="00652AC7" w:rsidP="002F3EEE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  <w:lang w:val="en-US"/>
              </w:rPr>
              <w:t>Hyndai</w:t>
            </w:r>
            <w:proofErr w:type="spellEnd"/>
            <w:r w:rsidRPr="00A559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Santa</w:t>
            </w:r>
            <w:r w:rsidRPr="00A559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Fe</w:t>
            </w:r>
          </w:p>
          <w:p w:rsidR="00652AC7" w:rsidRPr="008F3A48" w:rsidRDefault="00652AC7" w:rsidP="002F3EEE">
            <w:pPr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 xml:space="preserve"> (</w:t>
            </w:r>
            <w:proofErr w:type="gramStart"/>
            <w:r>
              <w:rPr>
                <w:rFonts w:cs="Times New Roman"/>
                <w:sz w:val="20"/>
              </w:rPr>
              <w:t>индивидуальная  собственность</w:t>
            </w:r>
            <w:proofErr w:type="gramEnd"/>
            <w:r>
              <w:rPr>
                <w:rFonts w:cs="Times New Roman"/>
                <w:sz w:val="20"/>
              </w:rPr>
              <w:t>)</w:t>
            </w:r>
          </w:p>
        </w:tc>
      </w:tr>
      <w:tr w:rsidR="00652AC7" w:rsidRPr="0024717C" w:rsidTr="00652AC7">
        <w:trPr>
          <w:trHeight w:val="776"/>
        </w:trPr>
        <w:tc>
          <w:tcPr>
            <w:tcW w:w="1271" w:type="dxa"/>
            <w:vMerge/>
            <w:shd w:val="clear" w:color="auto" w:fill="FFFFFF"/>
            <w:vAlign w:val="center"/>
          </w:tcPr>
          <w:p w:rsidR="00652AC7" w:rsidRPr="008F3A48" w:rsidRDefault="00652AC7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652AC7" w:rsidRPr="00652AC7" w:rsidRDefault="00652AC7" w:rsidP="002F3EE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652AC7" w:rsidRPr="008F3A48" w:rsidRDefault="00652AC7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Pr="00482BCF" w:rsidRDefault="00652AC7" w:rsidP="002F3E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3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Default="00652AC7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652AC7" w:rsidRPr="00482BCF" w:rsidRDefault="00652AC7" w:rsidP="003B3C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1/3)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Pr="00482BCF" w:rsidRDefault="00652AC7" w:rsidP="002F3E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Pr="00A57560" w:rsidRDefault="00652AC7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Default="00652AC7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Default="00652AC7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Default="00652AC7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vMerge/>
            <w:shd w:val="clear" w:color="auto" w:fill="FFFFFF"/>
            <w:vAlign w:val="center"/>
          </w:tcPr>
          <w:p w:rsidR="00652AC7" w:rsidRPr="008F3A48" w:rsidRDefault="00652AC7" w:rsidP="002F3EEE">
            <w:pPr>
              <w:rPr>
                <w:rFonts w:cs="Times New Roman"/>
              </w:rPr>
            </w:pPr>
          </w:p>
        </w:tc>
      </w:tr>
      <w:tr w:rsidR="00652AC7" w:rsidRPr="0024717C" w:rsidTr="00652AC7">
        <w:trPr>
          <w:trHeight w:val="776"/>
        </w:trPr>
        <w:tc>
          <w:tcPr>
            <w:tcW w:w="1271" w:type="dxa"/>
            <w:vMerge/>
            <w:shd w:val="clear" w:color="auto" w:fill="FFFFFF"/>
            <w:vAlign w:val="center"/>
          </w:tcPr>
          <w:p w:rsidR="00652AC7" w:rsidRPr="008F3A48" w:rsidRDefault="00652AC7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652AC7" w:rsidRPr="00652AC7" w:rsidRDefault="00652AC7" w:rsidP="002F3EE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652AC7" w:rsidRPr="008F3A48" w:rsidRDefault="00652AC7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Default="00652AC7" w:rsidP="002F3EE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2-комнатная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Pr="00FE172D" w:rsidRDefault="00652AC7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Default="00652AC7" w:rsidP="002F3E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Default="00652AC7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Default="00652AC7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Default="00652AC7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Default="00652AC7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vMerge/>
            <w:shd w:val="clear" w:color="auto" w:fill="FFFFFF"/>
            <w:vAlign w:val="center"/>
          </w:tcPr>
          <w:p w:rsidR="00652AC7" w:rsidRPr="008F3A48" w:rsidRDefault="00652AC7" w:rsidP="002F3EEE">
            <w:pPr>
              <w:rPr>
                <w:rFonts w:cs="Times New Roman"/>
              </w:rPr>
            </w:pPr>
          </w:p>
        </w:tc>
      </w:tr>
      <w:tr w:rsidR="00632EB0" w:rsidRPr="0024717C" w:rsidTr="00632EB0">
        <w:trPr>
          <w:trHeight w:val="830"/>
        </w:trPr>
        <w:tc>
          <w:tcPr>
            <w:tcW w:w="1271" w:type="dxa"/>
            <w:vMerge/>
            <w:shd w:val="clear" w:color="auto" w:fill="FFFFFF"/>
            <w:vAlign w:val="center"/>
          </w:tcPr>
          <w:p w:rsidR="00632EB0" w:rsidRPr="008F3A48" w:rsidRDefault="00632EB0" w:rsidP="003B3C0A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632EB0" w:rsidRPr="00652AC7" w:rsidRDefault="00632EB0" w:rsidP="003B3C0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632EB0" w:rsidRPr="008F3A48" w:rsidRDefault="00632EB0" w:rsidP="003B3C0A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EB0" w:rsidRDefault="00632EB0" w:rsidP="003B3C0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2-комнатная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EB0" w:rsidRDefault="00632EB0" w:rsidP="003B3C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632EB0" w:rsidRDefault="00632EB0" w:rsidP="003B3C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EB0" w:rsidRDefault="00632EB0" w:rsidP="003B3C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47,8</w:t>
            </w:r>
            <w:bookmarkStart w:id="0" w:name="_GoBack"/>
            <w:bookmarkEnd w:id="0"/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EB0" w:rsidRDefault="00632EB0" w:rsidP="003B3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EB0" w:rsidRPr="00632F17" w:rsidRDefault="00632EB0" w:rsidP="003B3C0A">
            <w:pPr>
              <w:jc w:val="center"/>
            </w:pPr>
            <w:r w:rsidRPr="00632F17"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EB0" w:rsidRPr="00632F17" w:rsidRDefault="00632EB0" w:rsidP="003B3C0A">
            <w:pPr>
              <w:jc w:val="center"/>
            </w:pPr>
            <w:r w:rsidRPr="00632F17"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EB0" w:rsidRDefault="00632EB0" w:rsidP="003B3C0A">
            <w:pPr>
              <w:jc w:val="center"/>
            </w:pPr>
            <w:r w:rsidRPr="00632F17">
              <w:t>-</w:t>
            </w:r>
          </w:p>
        </w:tc>
        <w:tc>
          <w:tcPr>
            <w:tcW w:w="2114" w:type="dxa"/>
            <w:vMerge/>
            <w:shd w:val="clear" w:color="auto" w:fill="FFFFFF"/>
            <w:vAlign w:val="center"/>
          </w:tcPr>
          <w:p w:rsidR="00632EB0" w:rsidRPr="008F3A48" w:rsidRDefault="00632EB0" w:rsidP="003B3C0A">
            <w:pPr>
              <w:rPr>
                <w:rFonts w:cs="Times New Roman"/>
              </w:rPr>
            </w:pPr>
          </w:p>
        </w:tc>
      </w:tr>
      <w:tr w:rsidR="00652AC7" w:rsidRPr="0024717C" w:rsidTr="00652AC7">
        <w:trPr>
          <w:trHeight w:val="776"/>
        </w:trPr>
        <w:tc>
          <w:tcPr>
            <w:tcW w:w="1271" w:type="dxa"/>
            <w:vMerge/>
            <w:shd w:val="clear" w:color="auto" w:fill="FFFFFF"/>
            <w:vAlign w:val="center"/>
          </w:tcPr>
          <w:p w:rsidR="00652AC7" w:rsidRPr="008F3A48" w:rsidRDefault="00652AC7" w:rsidP="00652AC7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652AC7" w:rsidRPr="00652AC7" w:rsidRDefault="00652AC7" w:rsidP="00652AC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652AC7" w:rsidRPr="008F3A48" w:rsidRDefault="00652AC7" w:rsidP="00652AC7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Default="00652AC7" w:rsidP="00652AC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2-комнатная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Pr="00FE172D" w:rsidRDefault="00652AC7" w:rsidP="00652A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Default="00652AC7" w:rsidP="00652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Default="00652AC7" w:rsidP="00652A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Pr="00632F17" w:rsidRDefault="00652AC7" w:rsidP="00652AC7">
            <w:pPr>
              <w:jc w:val="center"/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Pr="00632F17" w:rsidRDefault="00652AC7" w:rsidP="00652AC7">
            <w:pPr>
              <w:jc w:val="center"/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AC7" w:rsidRPr="00632F17" w:rsidRDefault="00652AC7" w:rsidP="00652AC7">
            <w:pPr>
              <w:jc w:val="center"/>
            </w:pPr>
          </w:p>
        </w:tc>
        <w:tc>
          <w:tcPr>
            <w:tcW w:w="2114" w:type="dxa"/>
            <w:vMerge/>
            <w:shd w:val="clear" w:color="auto" w:fill="FFFFFF"/>
            <w:vAlign w:val="center"/>
          </w:tcPr>
          <w:p w:rsidR="00652AC7" w:rsidRPr="008F3A48" w:rsidRDefault="00652AC7" w:rsidP="00652AC7">
            <w:pPr>
              <w:rPr>
                <w:rFonts w:cs="Times New Roman"/>
              </w:rPr>
            </w:pPr>
          </w:p>
        </w:tc>
      </w:tr>
      <w:tr w:rsidR="00DE3979" w:rsidRPr="0024717C" w:rsidTr="00652AC7">
        <w:trPr>
          <w:trHeight w:val="442"/>
        </w:trPr>
        <w:tc>
          <w:tcPr>
            <w:tcW w:w="12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rPr>
                <w:sz w:val="20"/>
                <w:szCs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  <w:p w:rsidR="00652AC7" w:rsidRPr="00A57560" w:rsidRDefault="00652AC7" w:rsidP="00652AC7">
            <w:pPr>
              <w:ind w:right="-108"/>
              <w:rPr>
                <w:rFonts w:cs="Times New Roman"/>
                <w:sz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Липаткина</w:t>
            </w:r>
            <w:proofErr w:type="spellEnd"/>
            <w:r>
              <w:rPr>
                <w:sz w:val="20"/>
                <w:szCs w:val="20"/>
              </w:rPr>
              <w:t xml:space="preserve">  Ирина</w:t>
            </w:r>
            <w:proofErr w:type="gramEnd"/>
            <w:r>
              <w:rPr>
                <w:sz w:val="20"/>
                <w:szCs w:val="20"/>
              </w:rPr>
              <w:t xml:space="preserve"> Александровна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652AC7" w:rsidRDefault="00652AC7" w:rsidP="00DE397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52AC7">
              <w:rPr>
                <w:sz w:val="20"/>
                <w:szCs w:val="20"/>
              </w:rPr>
              <w:t xml:space="preserve">Инструктор - </w:t>
            </w:r>
            <w:proofErr w:type="gramStart"/>
            <w:r w:rsidR="00DE3979" w:rsidRPr="00652AC7">
              <w:rPr>
                <w:sz w:val="20"/>
                <w:szCs w:val="20"/>
              </w:rPr>
              <w:t xml:space="preserve">методист </w:t>
            </w:r>
            <w:r w:rsidR="00DE3979" w:rsidRPr="00652AC7">
              <w:rPr>
                <w:rFonts w:cs="Times New Roman"/>
                <w:sz w:val="20"/>
                <w:szCs w:val="20"/>
              </w:rPr>
              <w:t xml:space="preserve"> МБУ</w:t>
            </w:r>
            <w:proofErr w:type="gramEnd"/>
            <w:r w:rsidR="00DE3979" w:rsidRPr="00652AC7">
              <w:rPr>
                <w:rFonts w:cs="Times New Roman"/>
                <w:sz w:val="20"/>
                <w:szCs w:val="20"/>
              </w:rPr>
              <w:t xml:space="preserve"> СШОР по дзюдо и самбо «Электросталь»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652AC7" w:rsidRDefault="00652AC7" w:rsidP="00DE397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652AC7">
              <w:rPr>
                <w:rFonts w:cs="Times New Roman"/>
                <w:sz w:val="20"/>
                <w:szCs w:val="20"/>
              </w:rPr>
              <w:t>478319,14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979" w:rsidRDefault="00DE3979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DE3979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23B1E" w:rsidRDefault="00DE3979" w:rsidP="00DE39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Ниссан </w:t>
            </w:r>
            <w:proofErr w:type="spellStart"/>
            <w:r>
              <w:rPr>
                <w:rFonts w:cs="Times New Roman"/>
                <w:sz w:val="20"/>
              </w:rPr>
              <w:t>Джук</w:t>
            </w:r>
            <w:proofErr w:type="spellEnd"/>
            <w:r>
              <w:rPr>
                <w:rFonts w:cs="Times New Roman"/>
                <w:sz w:val="20"/>
              </w:rPr>
              <w:t xml:space="preserve"> (индивидуальная </w:t>
            </w:r>
            <w:proofErr w:type="gramStart"/>
            <w:r>
              <w:rPr>
                <w:rFonts w:cs="Times New Roman"/>
                <w:sz w:val="20"/>
              </w:rPr>
              <w:t>собственность)-</w:t>
            </w:r>
            <w:proofErr w:type="gramEnd"/>
          </w:p>
        </w:tc>
      </w:tr>
      <w:tr w:rsidR="00DE3979" w:rsidRPr="0024717C" w:rsidTr="00652AC7">
        <w:trPr>
          <w:trHeight w:val="442"/>
        </w:trPr>
        <w:tc>
          <w:tcPr>
            <w:tcW w:w="12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482BCF" w:rsidRDefault="00DE3979" w:rsidP="00DE397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3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DE3979" w:rsidRPr="00482BCF" w:rsidRDefault="00DE3979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1/3)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482BCF" w:rsidRDefault="00DE3979" w:rsidP="00DE39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DE3979" w:rsidRPr="0024717C" w:rsidTr="00652AC7">
        <w:trPr>
          <w:trHeight w:val="442"/>
        </w:trPr>
        <w:tc>
          <w:tcPr>
            <w:tcW w:w="12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2-комнатная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DE3979" w:rsidRDefault="00DE3979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DE3979" w:rsidRPr="0024717C" w:rsidTr="00652AC7">
        <w:trPr>
          <w:trHeight w:val="442"/>
        </w:trPr>
        <w:tc>
          <w:tcPr>
            <w:tcW w:w="12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Гаражный бокс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FE172D" w:rsidRDefault="00632EB0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2EB0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B46922" w:rsidP="00DE39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632EB0" w:rsidRDefault="00632EB0" w:rsidP="00632EB0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_________________</w:t>
      </w:r>
      <w:r>
        <w:rPr>
          <w:rFonts w:ascii="Times New Roman" w:hAnsi="Times New Roman" w:cs="Times New Roman"/>
          <w:sz w:val="24"/>
          <w:szCs w:val="24"/>
        </w:rPr>
        <w:t>М.Б. Липаткин</w:t>
      </w:r>
    </w:p>
    <w:p w:rsidR="00632EB0" w:rsidRPr="0024717C" w:rsidRDefault="00632EB0" w:rsidP="00632EB0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«___»</w:t>
      </w:r>
      <w:r w:rsidRPr="0024717C">
        <w:rPr>
          <w:rFonts w:ascii="Times New Roman" w:hAnsi="Times New Roman" w:cs="Times New Roman"/>
          <w:sz w:val="24"/>
          <w:szCs w:val="24"/>
        </w:rPr>
        <w:t xml:space="preserve"> _____________ 20___ г</w:t>
      </w: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D66C7" w:rsidRPr="0024717C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2D66C7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B117C"/>
    <w:rsid w:val="002D66C7"/>
    <w:rsid w:val="002E400D"/>
    <w:rsid w:val="002F3EEE"/>
    <w:rsid w:val="00324437"/>
    <w:rsid w:val="003358ED"/>
    <w:rsid w:val="003B3C0A"/>
    <w:rsid w:val="00404D8C"/>
    <w:rsid w:val="006322DB"/>
    <w:rsid w:val="00632EB0"/>
    <w:rsid w:val="00652AC7"/>
    <w:rsid w:val="00797F99"/>
    <w:rsid w:val="007C5A8A"/>
    <w:rsid w:val="009767FE"/>
    <w:rsid w:val="009B4F59"/>
    <w:rsid w:val="00A23B1E"/>
    <w:rsid w:val="00A559C1"/>
    <w:rsid w:val="00A57560"/>
    <w:rsid w:val="00AC421A"/>
    <w:rsid w:val="00AC546F"/>
    <w:rsid w:val="00AD1F34"/>
    <w:rsid w:val="00B018DD"/>
    <w:rsid w:val="00B46922"/>
    <w:rsid w:val="00B8074C"/>
    <w:rsid w:val="00CB48C4"/>
    <w:rsid w:val="00DB19FD"/>
    <w:rsid w:val="00DC17D7"/>
    <w:rsid w:val="00DE3979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21A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user</cp:lastModifiedBy>
  <cp:revision>10</cp:revision>
  <cp:lastPrinted>2020-05-18T13:35:00Z</cp:lastPrinted>
  <dcterms:created xsi:type="dcterms:W3CDTF">2018-05-10T14:42:00Z</dcterms:created>
  <dcterms:modified xsi:type="dcterms:W3CDTF">2020-06-02T07:45:00Z</dcterms:modified>
</cp:coreProperties>
</file>